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Skjaldarglíma Bergþóru og Skarphéðins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haldin að Laugarvatni 28.desember 2017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Héraðsglíma HSK í fullorðinsflokkum, Skjaldarglíma Bergþóru og Skjaldarglíma Skarphéðins, var glímd að Laugarvatni fimmtudaginn 28. desember 2017 og hófst keppni kl. 13:00. Keppninni hafði verið frestað vegna skorts á keppendum síðastliðinn vetur en fór nú loks fram. Tveir keppendur mættu til leiks í hvorn flokk Skjaldarglímunnar og var glímd jafnaðarglíma í báðum flokkum. Úrslit fóru á þá leið að Stefán Geirsson Umf. Þjótanda sigraði glímuna um Skarphéðinsskjöldinn í 13. sinn en hann glímdi fyrst um skjöldin 1999. Jana Lind Ellertsdóttir Garpi sigraði glímuna um Bergþóruskjöldinn annað árið í röð.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Skjaldarglíma Bergþóru</w:t>
        <w:tab/>
        <w:tab/>
        <w:t xml:space="preserve">Félag</w:t>
        <w:tab/>
        <w:tab/>
        <w:t xml:space="preserve">1   1   2   2</w:t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Jana Lind Ellertsdóttir</w:t>
        <w:tab/>
        <w:tab/>
        <w:t xml:space="preserve">Garpi</w:t>
        <w:tab/>
        <w:tab/>
        <w:t xml:space="preserve">x   x 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1 + 1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Laufey Ósk Jónsdóttir</w:t>
        <w:tab/>
        <w:tab/>
        <w:t xml:space="preserve">Umf. Bisk.</w:t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x   x</w:t>
        <w:tab/>
        <w:t xml:space="preserve">1 + 0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Skjaldarglíma Skarphéðins</w:t>
        <w:tab/>
        <w:tab/>
        <w:t xml:space="preserve">Félag</w:t>
        <w:tab/>
        <w:tab/>
        <w:t xml:space="preserve">1   1   2   2</w:t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Stefán Geirsson</w:t>
        <w:tab/>
        <w:tab/>
        <w:tab/>
        <w:t xml:space="preserve">Þjótanda</w:t>
        <w:tab/>
        <w:t xml:space="preserve">x   x   1   1</w:t>
        <w:tab/>
        <w:t xml:space="preserve">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Jón Gunnþór Þorsteinsson</w:t>
        <w:tab/>
        <w:tab/>
        <w:t xml:space="preserve">Þjótanda</w:t>
        <w:tab/>
        <w:t xml:space="preserve">0   0   x   x</w:t>
        <w:tab/>
        <w:t xml:space="preserve">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Glímustjóri og ritari: Guðni Sighvatsson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Yfirdómari: Kjartan Lárusson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Meðdómari og tímavörður: Jón M. Ívarsson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